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dunmossa (S), grönpyrola (S), kryddspindling (S),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914"/>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647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