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svartvit taggsvamp (NT), dropptaggsvamp (S), grönpyrola (S), svart trolldruva (S), tallfingersvamp (S), tjockfotad fingersvamp (S), zontaggsvamp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grönfink (EN, §4),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