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skogsduva, sävsparv,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skogsduva, sävsparv,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