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björksplintborre (S), blomkålssvamp (S), blåmossa (S), bårdlav (S), flagellkvastmossa (S), gulnål (S), kornig nållav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