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garnlav (NT), lunglav (NT), vedtrappmossa (NT), thomsons trägnagare (S), västlig hakmossa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