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gulsparv, göktyta, kricka, kråka, röd glada, rödvingetrast, skogsduva,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gulsparv, göktyta, kricka, kråka, röd glada, rödvingetrast, skogsduva,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