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björksplintborre (S), blomkålssvamp (S), blåmossa (S), bårdlav (S), flagellkvastmossa (S), gulnål (S), kornig nållav (S) och stor revmossa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