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20783-2026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