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10372-2025 i Vetlanda kommun har hittats 10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