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klagomål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6355576, E 530262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