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klagomål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6373032, E 491532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