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granriska (S), kryddspindling (S), småvaxskivling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