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35845-2023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