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klagomål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6342429, E 494946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