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6370325, E 525290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