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12223-2023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