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klagomål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6357723, E 513129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