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klagomål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6361575, E 520914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