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59259-2021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