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klagomål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6359886, E 518492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