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2870-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6366037, E 514651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2870-2020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