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6366008, E 515018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