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klagomål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6354647, E 527380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