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61258-2024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