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2221-2024 i Eksjö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