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2100-2024 i Eksjö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