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nattskärra, nötkråka, sparvuggla, spillkråka, stare, sädesärla,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nattskärra, nötkråka, sparvuggla, spillkråka, stare, sädesärla,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