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klagomål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6385838, E 531013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