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Denna tillsynsbegäran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6379092, E 520429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