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8-2024 i Eksjö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