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som inkom 2023-07-03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6387156, E 525676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vedtrappmossa (NT, T), blomkålssvamp (S)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