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klagomål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6390365, E 515217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