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44585-2024 i Eksjö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