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19135-2025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