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som inkom 2023-07-03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6387156, E 525676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tallticka (NT, T), vedtrappmossa (NT, T), blomkålssvamp (S)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