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78-2023 i Eksj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