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klagomål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6391077, E 508313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