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3314-2023 i Eksjö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