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klagomål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6430551, E 501056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