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klagomål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6435538, E 499284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