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klagomål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6430891, E 501873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