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24,2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6430856,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