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63-2025 i Tranå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