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6430899, E 501871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