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Jönköpings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46324-2025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enkelbeckasin, 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enkelbeckasin, 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