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7-2023 i Uppvid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