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6321582, E 545720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