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Kronobergs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49963-2025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