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jättesvampmal (S), kattfotslav (S) och rostfläck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