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som inkom 2026-02-13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liten blekspik (VU, T), kornig nållav (S, T), rostfläck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941" cy="5688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03941"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